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DFAA" w14:textId="77777777" w:rsidR="00EE5678" w:rsidRPr="003055D8" w:rsidRDefault="00EE5678" w:rsidP="00EE5678">
      <w:pPr>
        <w:jc w:val="left"/>
        <w:rPr>
          <w:color w:val="FF0000"/>
        </w:rPr>
      </w:pPr>
      <w:r w:rsidRPr="001A6CDF">
        <w:rPr>
          <w:rFonts w:hint="eastAsia"/>
        </w:rPr>
        <w:t>様</w:t>
      </w:r>
      <w:r w:rsidRPr="003055D8">
        <w:rPr>
          <w:rFonts w:hint="eastAsia"/>
          <w:color w:val="FF0000"/>
        </w:rPr>
        <w:t>式第４号（第７条２項関係）</w:t>
      </w:r>
    </w:p>
    <w:p w14:paraId="686967FA" w14:textId="77777777" w:rsidR="00EE5678" w:rsidRPr="003055D8" w:rsidRDefault="00EE5678" w:rsidP="00EE5678">
      <w:pPr>
        <w:jc w:val="right"/>
        <w:rPr>
          <w:color w:val="FF0000"/>
        </w:rPr>
      </w:pPr>
      <w:r w:rsidRPr="003055D8">
        <w:rPr>
          <w:rFonts w:hint="eastAsia"/>
          <w:color w:val="FF0000"/>
        </w:rPr>
        <w:t>東洋町指令住民第　　号</w:t>
      </w:r>
    </w:p>
    <w:p w14:paraId="2EC6DF54" w14:textId="77777777" w:rsidR="00EE5678" w:rsidRPr="003055D8" w:rsidRDefault="00EE5678" w:rsidP="00EE5678">
      <w:pPr>
        <w:jc w:val="right"/>
        <w:rPr>
          <w:color w:val="FF0000"/>
        </w:rPr>
      </w:pPr>
      <w:r w:rsidRPr="003055D8">
        <w:rPr>
          <w:rFonts w:hint="eastAsia"/>
          <w:color w:val="FF0000"/>
        </w:rPr>
        <w:t xml:space="preserve">　　　年　　　月　　　日</w:t>
      </w:r>
    </w:p>
    <w:p w14:paraId="1E725682" w14:textId="77777777" w:rsidR="00EE5678" w:rsidRPr="003055D8" w:rsidRDefault="00EE5678" w:rsidP="00EE5678">
      <w:pPr>
        <w:jc w:val="left"/>
        <w:rPr>
          <w:color w:val="FF0000"/>
        </w:rPr>
      </w:pPr>
    </w:p>
    <w:p w14:paraId="236D8D86" w14:textId="77777777" w:rsidR="00EE5678" w:rsidRPr="003055D8" w:rsidRDefault="00EE5678" w:rsidP="00EE5678">
      <w:pPr>
        <w:jc w:val="left"/>
        <w:rPr>
          <w:color w:val="FF0000"/>
        </w:rPr>
      </w:pPr>
      <w:r w:rsidRPr="003055D8">
        <w:rPr>
          <w:rFonts w:hint="eastAsia"/>
          <w:color w:val="FF0000"/>
        </w:rPr>
        <w:t xml:space="preserve">　　　　　　　　　　　様</w:t>
      </w:r>
    </w:p>
    <w:p w14:paraId="3CDB0E6B" w14:textId="77777777" w:rsidR="00EE5678" w:rsidRPr="003055D8" w:rsidRDefault="00EE5678" w:rsidP="00EE5678">
      <w:pPr>
        <w:jc w:val="left"/>
        <w:rPr>
          <w:color w:val="FF0000"/>
        </w:rPr>
      </w:pPr>
    </w:p>
    <w:p w14:paraId="3AC4F650" w14:textId="77777777" w:rsidR="00EE5678" w:rsidRPr="003055D8" w:rsidRDefault="00EE5678" w:rsidP="00EE5678">
      <w:pPr>
        <w:wordWrap w:val="0"/>
        <w:jc w:val="right"/>
        <w:rPr>
          <w:color w:val="FF0000"/>
        </w:rPr>
      </w:pPr>
      <w:r w:rsidRPr="003055D8">
        <w:rPr>
          <w:rFonts w:hint="eastAsia"/>
          <w:color w:val="FF0000"/>
        </w:rPr>
        <w:t>東洋町長　　　　印</w:t>
      </w:r>
    </w:p>
    <w:p w14:paraId="312A33EE" w14:textId="77777777" w:rsidR="00EE5678" w:rsidRPr="003055D8" w:rsidRDefault="00EE5678" w:rsidP="00EE5678">
      <w:pPr>
        <w:jc w:val="left"/>
        <w:rPr>
          <w:color w:val="FF0000"/>
        </w:rPr>
      </w:pPr>
    </w:p>
    <w:p w14:paraId="3B16F546" w14:textId="77777777" w:rsidR="00EE5678" w:rsidRPr="003055D8" w:rsidRDefault="00EE5678" w:rsidP="00EE5678">
      <w:pPr>
        <w:jc w:val="left"/>
        <w:rPr>
          <w:color w:val="FF0000"/>
        </w:rPr>
      </w:pPr>
    </w:p>
    <w:p w14:paraId="7ACC40AA" w14:textId="660C51B4" w:rsidR="00EE5678" w:rsidRPr="003055D8" w:rsidRDefault="00EE5678" w:rsidP="00EE5678">
      <w:pPr>
        <w:jc w:val="center"/>
        <w:rPr>
          <w:color w:val="FF0000"/>
        </w:rPr>
      </w:pPr>
      <w:r w:rsidRPr="003055D8">
        <w:rPr>
          <w:rFonts w:hint="eastAsia"/>
          <w:color w:val="FF0000"/>
        </w:rPr>
        <w:t>東洋町住宅用太陽光発電システム等設置計画変更承認通知書</w:t>
      </w:r>
    </w:p>
    <w:p w14:paraId="08D9A97B" w14:textId="77777777" w:rsidR="00EE5678" w:rsidRPr="003055D8" w:rsidRDefault="00EE5678" w:rsidP="00EE5678">
      <w:pPr>
        <w:jc w:val="center"/>
        <w:rPr>
          <w:color w:val="FF0000"/>
        </w:rPr>
      </w:pPr>
    </w:p>
    <w:p w14:paraId="21478091" w14:textId="01A74FF8" w:rsidR="00EE5678" w:rsidRPr="003055D8" w:rsidRDefault="00EE5678" w:rsidP="00EE5678">
      <w:pPr>
        <w:ind w:firstLineChars="135" w:firstLine="283"/>
        <w:jc w:val="left"/>
        <w:rPr>
          <w:color w:val="FF0000"/>
        </w:rPr>
      </w:pPr>
      <w:r w:rsidRPr="003055D8">
        <w:rPr>
          <w:rFonts w:hint="eastAsia"/>
          <w:color w:val="FF0000"/>
        </w:rPr>
        <w:t xml:space="preserve">　　年　　月　　日付けで申請のあった東洋町住宅用太陽光発電システム等設置計画</w:t>
      </w:r>
      <w:r w:rsidR="005B6C55">
        <w:rPr>
          <w:rFonts w:hint="eastAsia"/>
          <w:color w:val="FF0000"/>
        </w:rPr>
        <w:t>変更</w:t>
      </w:r>
      <w:r w:rsidR="005F371A">
        <w:rPr>
          <w:rFonts w:hint="eastAsia"/>
          <w:color w:val="FF0000"/>
        </w:rPr>
        <w:t>承認</w:t>
      </w:r>
      <w:r w:rsidR="004844FE">
        <w:rPr>
          <w:rFonts w:hint="eastAsia"/>
          <w:color w:val="FF0000"/>
        </w:rPr>
        <w:t>申請</w:t>
      </w:r>
      <w:r w:rsidRPr="003055D8">
        <w:rPr>
          <w:rFonts w:hint="eastAsia"/>
          <w:color w:val="FF0000"/>
        </w:rPr>
        <w:t>については、東洋町住宅用太陽光発電システム等設置費補助金交付要綱第</w:t>
      </w:r>
      <w:r w:rsidRPr="003055D8">
        <w:rPr>
          <w:rFonts w:hint="eastAsia"/>
          <w:color w:val="FF0000"/>
        </w:rPr>
        <w:t>7</w:t>
      </w:r>
      <w:r w:rsidRPr="003055D8">
        <w:rPr>
          <w:rFonts w:hint="eastAsia"/>
          <w:color w:val="FF0000"/>
        </w:rPr>
        <w:t>条の規定により、下記のとおり承認することに決定したので通知します。</w:t>
      </w:r>
    </w:p>
    <w:p w14:paraId="4F1C0CF2" w14:textId="77777777" w:rsidR="00EE5678" w:rsidRPr="003055D8" w:rsidRDefault="00EE5678" w:rsidP="00EE5678">
      <w:pPr>
        <w:ind w:firstLineChars="135" w:firstLine="283"/>
        <w:jc w:val="left"/>
        <w:rPr>
          <w:color w:val="FF0000"/>
        </w:rPr>
      </w:pPr>
    </w:p>
    <w:p w14:paraId="38FF52E4" w14:textId="77777777" w:rsidR="00C85382" w:rsidRDefault="00EE5678" w:rsidP="00C85382">
      <w:pPr>
        <w:pStyle w:val="a7"/>
      </w:pPr>
      <w:r w:rsidRPr="003055D8">
        <w:rPr>
          <w:rFonts w:hint="eastAsia"/>
        </w:rPr>
        <w:t>記</w:t>
      </w:r>
    </w:p>
    <w:p w14:paraId="57CB9AD2" w14:textId="77777777" w:rsidR="00C85382" w:rsidRPr="003055D8" w:rsidRDefault="00C85382" w:rsidP="00C85382"/>
    <w:p w14:paraId="0EBA5590" w14:textId="77777777" w:rsidR="00EE5678" w:rsidRPr="003055D8" w:rsidRDefault="00EE5678" w:rsidP="00EE5678">
      <w:pPr>
        <w:ind w:firstLineChars="135" w:firstLine="283"/>
        <w:jc w:val="left"/>
        <w:rPr>
          <w:color w:val="FF000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5862"/>
      </w:tblGrid>
      <w:tr w:rsidR="00EE5678" w:rsidRPr="003055D8" w14:paraId="223DF5F5" w14:textId="77777777" w:rsidTr="00AB2657">
        <w:trPr>
          <w:trHeight w:val="1140"/>
        </w:trPr>
        <w:tc>
          <w:tcPr>
            <w:tcW w:w="2655" w:type="dxa"/>
            <w:vAlign w:val="center"/>
          </w:tcPr>
          <w:p w14:paraId="1D711DB4" w14:textId="77777777" w:rsidR="00EE5678" w:rsidRPr="003055D8" w:rsidRDefault="00EE5678" w:rsidP="00AB2657">
            <w:pPr>
              <w:rPr>
                <w:color w:val="FF0000"/>
              </w:rPr>
            </w:pPr>
            <w:r w:rsidRPr="003055D8">
              <w:rPr>
                <w:rFonts w:hint="eastAsia"/>
                <w:color w:val="FF0000"/>
              </w:rPr>
              <w:t>対象システム設置場所</w:t>
            </w:r>
          </w:p>
        </w:tc>
        <w:tc>
          <w:tcPr>
            <w:tcW w:w="5868" w:type="dxa"/>
          </w:tcPr>
          <w:p w14:paraId="178D4933" w14:textId="77777777" w:rsidR="00EE5678" w:rsidRPr="003055D8" w:rsidRDefault="00EE5678" w:rsidP="00AB2657">
            <w:pPr>
              <w:jc w:val="left"/>
              <w:rPr>
                <w:color w:val="FF0000"/>
              </w:rPr>
            </w:pPr>
            <w:r w:rsidRPr="003055D8">
              <w:rPr>
                <w:rFonts w:hint="eastAsia"/>
                <w:color w:val="FF0000"/>
              </w:rPr>
              <w:t>〒</w:t>
            </w:r>
          </w:p>
        </w:tc>
      </w:tr>
      <w:tr w:rsidR="00EE5678" w:rsidRPr="003055D8" w14:paraId="4E9B84CE" w14:textId="77777777" w:rsidTr="00AB2657">
        <w:trPr>
          <w:trHeight w:val="1455"/>
        </w:trPr>
        <w:tc>
          <w:tcPr>
            <w:tcW w:w="2655" w:type="dxa"/>
            <w:vAlign w:val="center"/>
          </w:tcPr>
          <w:p w14:paraId="3E1175F8" w14:textId="77777777" w:rsidR="00EE5678" w:rsidRPr="003055D8" w:rsidRDefault="00EE5678" w:rsidP="00AB2657">
            <w:pPr>
              <w:rPr>
                <w:color w:val="FF0000"/>
              </w:rPr>
            </w:pPr>
            <w:r w:rsidRPr="003055D8">
              <w:rPr>
                <w:rFonts w:hint="eastAsia"/>
                <w:color w:val="FF0000"/>
              </w:rPr>
              <w:t>最大出力</w:t>
            </w:r>
          </w:p>
          <w:p w14:paraId="3EE78D40" w14:textId="77777777" w:rsidR="00EE5678" w:rsidRPr="003055D8" w:rsidRDefault="00EE5678" w:rsidP="00AB2657">
            <w:pPr>
              <w:rPr>
                <w:color w:val="FF0000"/>
              </w:rPr>
            </w:pPr>
            <w:r w:rsidRPr="003055D8">
              <w:rPr>
                <w:rFonts w:hint="eastAsia"/>
                <w:color w:val="FF0000"/>
              </w:rPr>
              <w:t>（小数点以下第</w:t>
            </w:r>
            <w:r w:rsidRPr="003055D8">
              <w:rPr>
                <w:color w:val="FF0000"/>
              </w:rPr>
              <w:t>2</w:t>
            </w:r>
            <w:r w:rsidRPr="003055D8">
              <w:rPr>
                <w:rFonts w:hint="eastAsia"/>
                <w:color w:val="FF0000"/>
              </w:rPr>
              <w:t>位未満の端数を切り捨て）</w:t>
            </w:r>
          </w:p>
          <w:p w14:paraId="5422A824" w14:textId="77777777" w:rsidR="00EE5678" w:rsidRPr="003055D8" w:rsidRDefault="00EE5678" w:rsidP="00AB2657">
            <w:pPr>
              <w:rPr>
                <w:color w:val="FF0000"/>
              </w:rPr>
            </w:pPr>
          </w:p>
          <w:p w14:paraId="50994964" w14:textId="77777777" w:rsidR="00EE5678" w:rsidRPr="003055D8" w:rsidRDefault="00EE5678" w:rsidP="00AB2657">
            <w:pPr>
              <w:rPr>
                <w:color w:val="FF0000"/>
              </w:rPr>
            </w:pPr>
            <w:r w:rsidRPr="003055D8">
              <w:rPr>
                <w:rFonts w:hint="eastAsia"/>
                <w:color w:val="FF0000"/>
              </w:rPr>
              <w:t>（下段は変更前）</w:t>
            </w:r>
          </w:p>
        </w:tc>
        <w:tc>
          <w:tcPr>
            <w:tcW w:w="5868" w:type="dxa"/>
            <w:vAlign w:val="center"/>
          </w:tcPr>
          <w:p w14:paraId="23A152C7" w14:textId="77777777" w:rsidR="00EE5678" w:rsidRPr="003055D8" w:rsidRDefault="00EE5678" w:rsidP="00AB2657">
            <w:pPr>
              <w:ind w:leftChars="400" w:left="840" w:firstLineChars="135" w:firstLine="283"/>
              <w:jc w:val="right"/>
              <w:rPr>
                <w:color w:val="FF0000"/>
              </w:rPr>
            </w:pPr>
            <w:r w:rsidRPr="003055D8">
              <w:rPr>
                <w:rFonts w:hint="eastAsia"/>
                <w:color w:val="FF0000"/>
              </w:rPr>
              <w:t>kw</w:t>
            </w:r>
            <w:r w:rsidRPr="003055D8">
              <w:rPr>
                <w:rFonts w:hint="eastAsia"/>
                <w:color w:val="FF0000"/>
              </w:rPr>
              <w:t xml:space="preserve">　　　</w:t>
            </w:r>
          </w:p>
          <w:p w14:paraId="7EF160C6" w14:textId="77777777" w:rsidR="00EE5678" w:rsidRPr="003055D8" w:rsidRDefault="00EE5678" w:rsidP="00AB2657">
            <w:pPr>
              <w:ind w:leftChars="400" w:left="840" w:firstLineChars="135" w:firstLine="283"/>
              <w:jc w:val="right"/>
              <w:rPr>
                <w:color w:val="FF0000"/>
              </w:rPr>
            </w:pPr>
          </w:p>
          <w:p w14:paraId="0D1A8CE2" w14:textId="77777777" w:rsidR="00EE5678" w:rsidRPr="003055D8" w:rsidRDefault="00EE5678" w:rsidP="00AB2657">
            <w:pPr>
              <w:ind w:leftChars="400" w:left="840" w:firstLineChars="135" w:firstLine="283"/>
              <w:jc w:val="right"/>
              <w:rPr>
                <w:color w:val="FF0000"/>
              </w:rPr>
            </w:pPr>
            <w:r w:rsidRPr="003055D8">
              <w:rPr>
                <w:rFonts w:hint="eastAsia"/>
                <w:color w:val="FF0000"/>
              </w:rPr>
              <w:t xml:space="preserve">（　　　　　　　　　　　　　　　　　　</w:t>
            </w:r>
            <w:r w:rsidRPr="003055D8">
              <w:rPr>
                <w:rFonts w:hint="eastAsia"/>
                <w:color w:val="FF0000"/>
              </w:rPr>
              <w:t>kw</w:t>
            </w:r>
            <w:r w:rsidRPr="003055D8">
              <w:rPr>
                <w:rFonts w:hint="eastAsia"/>
                <w:color w:val="FF0000"/>
              </w:rPr>
              <w:t>）</w:t>
            </w:r>
          </w:p>
        </w:tc>
      </w:tr>
      <w:tr w:rsidR="00EE5678" w:rsidRPr="003055D8" w14:paraId="2D14DD1E" w14:textId="77777777" w:rsidTr="00AB2657">
        <w:trPr>
          <w:trHeight w:val="1395"/>
        </w:trPr>
        <w:tc>
          <w:tcPr>
            <w:tcW w:w="2655" w:type="dxa"/>
            <w:vAlign w:val="center"/>
          </w:tcPr>
          <w:p w14:paraId="3F42B059" w14:textId="77777777" w:rsidR="00EE5678" w:rsidRPr="003055D8" w:rsidRDefault="00EE5678" w:rsidP="00AB2657">
            <w:pPr>
              <w:rPr>
                <w:color w:val="FF0000"/>
              </w:rPr>
            </w:pPr>
            <w:r w:rsidRPr="003055D8">
              <w:rPr>
                <w:rFonts w:hint="eastAsia"/>
                <w:color w:val="FF0000"/>
              </w:rPr>
              <w:t>交付額</w:t>
            </w:r>
          </w:p>
          <w:p w14:paraId="7C74142E" w14:textId="77777777" w:rsidR="00EE5678" w:rsidRPr="003055D8" w:rsidRDefault="00EE5678" w:rsidP="00AB2657">
            <w:pPr>
              <w:rPr>
                <w:color w:val="FF0000"/>
              </w:rPr>
            </w:pPr>
            <w:r w:rsidRPr="003055D8">
              <w:rPr>
                <w:rFonts w:hint="eastAsia"/>
                <w:color w:val="FF0000"/>
              </w:rPr>
              <w:t>（最大出力×</w:t>
            </w:r>
            <w:r w:rsidRPr="003055D8">
              <w:rPr>
                <w:rFonts w:hint="eastAsia"/>
                <w:color w:val="FF0000"/>
              </w:rPr>
              <w:t>100,000</w:t>
            </w:r>
            <w:r w:rsidRPr="003055D8">
              <w:rPr>
                <w:rFonts w:hint="eastAsia"/>
                <w:color w:val="FF0000"/>
              </w:rPr>
              <w:t>円）</w:t>
            </w:r>
          </w:p>
          <w:p w14:paraId="0C371E5A" w14:textId="77777777" w:rsidR="00EE5678" w:rsidRPr="003055D8" w:rsidRDefault="00EE5678" w:rsidP="00AB2657">
            <w:pPr>
              <w:rPr>
                <w:color w:val="FF0000"/>
              </w:rPr>
            </w:pPr>
            <w:r w:rsidRPr="003055D8">
              <w:rPr>
                <w:rFonts w:hint="eastAsia"/>
                <w:color w:val="FF0000"/>
              </w:rPr>
              <w:t>（下段は変更前）</w:t>
            </w:r>
          </w:p>
        </w:tc>
        <w:tc>
          <w:tcPr>
            <w:tcW w:w="5868" w:type="dxa"/>
            <w:vAlign w:val="center"/>
          </w:tcPr>
          <w:p w14:paraId="39941D11" w14:textId="77777777" w:rsidR="00EE5678" w:rsidRPr="003055D8" w:rsidRDefault="00EE5678" w:rsidP="00AB2657">
            <w:pPr>
              <w:ind w:leftChars="400" w:left="840" w:firstLineChars="135" w:firstLine="283"/>
              <w:jc w:val="right"/>
              <w:rPr>
                <w:color w:val="FF0000"/>
              </w:rPr>
            </w:pPr>
            <w:r w:rsidRPr="003055D8">
              <w:rPr>
                <w:rFonts w:hint="eastAsia"/>
                <w:color w:val="FF0000"/>
              </w:rPr>
              <w:t xml:space="preserve">円　　　　</w:t>
            </w:r>
          </w:p>
          <w:p w14:paraId="022BDBC3" w14:textId="77777777" w:rsidR="00EE5678" w:rsidRPr="003055D8" w:rsidRDefault="00EE5678" w:rsidP="00AB2657">
            <w:pPr>
              <w:ind w:leftChars="400" w:left="840" w:firstLineChars="135" w:firstLine="283"/>
              <w:jc w:val="left"/>
              <w:rPr>
                <w:color w:val="FF0000"/>
              </w:rPr>
            </w:pPr>
          </w:p>
          <w:p w14:paraId="679A7F5C" w14:textId="77777777" w:rsidR="00EE5678" w:rsidRPr="003055D8" w:rsidRDefault="00EE5678" w:rsidP="00AB2657">
            <w:pPr>
              <w:jc w:val="left"/>
              <w:rPr>
                <w:color w:val="FF0000"/>
              </w:rPr>
            </w:pPr>
            <w:r w:rsidRPr="003055D8">
              <w:rPr>
                <w:rFonts w:hint="eastAsia"/>
                <w:color w:val="FF0000"/>
              </w:rPr>
              <w:t>（　　　　　　　　　　　　　　　　　　　　円）</w:t>
            </w:r>
          </w:p>
        </w:tc>
      </w:tr>
    </w:tbl>
    <w:p w14:paraId="6F4F938C" w14:textId="1D5657AC" w:rsidR="007A457C" w:rsidRDefault="007A457C" w:rsidP="008524EC"/>
    <w:sectPr w:rsidR="007A45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EBB4" w14:textId="77777777" w:rsidR="00924D4A" w:rsidRDefault="00924D4A" w:rsidP="00EE5678">
      <w:r>
        <w:separator/>
      </w:r>
    </w:p>
  </w:endnote>
  <w:endnote w:type="continuationSeparator" w:id="0">
    <w:p w14:paraId="1DDB990F" w14:textId="77777777" w:rsidR="00924D4A" w:rsidRDefault="00924D4A" w:rsidP="00EE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4313" w14:textId="77777777" w:rsidR="00924D4A" w:rsidRDefault="00924D4A" w:rsidP="00EE5678">
      <w:r>
        <w:separator/>
      </w:r>
    </w:p>
  </w:footnote>
  <w:footnote w:type="continuationSeparator" w:id="0">
    <w:p w14:paraId="1DE4F016" w14:textId="77777777" w:rsidR="00924D4A" w:rsidRDefault="00924D4A" w:rsidP="00EE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45"/>
    <w:rsid w:val="000B5775"/>
    <w:rsid w:val="004844FE"/>
    <w:rsid w:val="005B6C55"/>
    <w:rsid w:val="005F371A"/>
    <w:rsid w:val="00787F7A"/>
    <w:rsid w:val="007A457C"/>
    <w:rsid w:val="008524EC"/>
    <w:rsid w:val="00924D4A"/>
    <w:rsid w:val="00A9574D"/>
    <w:rsid w:val="00C85382"/>
    <w:rsid w:val="00CC7AF5"/>
    <w:rsid w:val="00DB5445"/>
    <w:rsid w:val="00DC186C"/>
    <w:rsid w:val="00EE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731F5"/>
  <w15:chartTrackingRefBased/>
  <w15:docId w15:val="{AC382F5E-4269-4956-B28D-92AF798C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67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7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E5678"/>
  </w:style>
  <w:style w:type="paragraph" w:styleId="a5">
    <w:name w:val="footer"/>
    <w:basedOn w:val="a"/>
    <w:link w:val="a6"/>
    <w:uiPriority w:val="99"/>
    <w:unhideWhenUsed/>
    <w:rsid w:val="00EE567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E5678"/>
  </w:style>
  <w:style w:type="paragraph" w:styleId="a7">
    <w:name w:val="Note Heading"/>
    <w:basedOn w:val="a"/>
    <w:next w:val="a"/>
    <w:link w:val="a8"/>
    <w:uiPriority w:val="99"/>
    <w:unhideWhenUsed/>
    <w:rsid w:val="00C85382"/>
    <w:pPr>
      <w:jc w:val="center"/>
    </w:pPr>
    <w:rPr>
      <w:color w:val="FF0000"/>
    </w:rPr>
  </w:style>
  <w:style w:type="character" w:customStyle="1" w:styleId="a8">
    <w:name w:val="記 (文字)"/>
    <w:basedOn w:val="a0"/>
    <w:link w:val="a7"/>
    <w:uiPriority w:val="99"/>
    <w:rsid w:val="00C85382"/>
    <w:rPr>
      <w:rFonts w:ascii="Century" w:eastAsia="ＭＳ 明朝" w:hAnsi="Century" w:cs="Times New Roman"/>
      <w:color w:val="FF0000"/>
    </w:rPr>
  </w:style>
  <w:style w:type="paragraph" w:styleId="a9">
    <w:name w:val="Closing"/>
    <w:basedOn w:val="a"/>
    <w:link w:val="aa"/>
    <w:uiPriority w:val="99"/>
    <w:unhideWhenUsed/>
    <w:rsid w:val="00C85382"/>
    <w:pPr>
      <w:jc w:val="right"/>
    </w:pPr>
    <w:rPr>
      <w:color w:val="FF0000"/>
    </w:rPr>
  </w:style>
  <w:style w:type="character" w:customStyle="1" w:styleId="aa">
    <w:name w:val="結語 (文字)"/>
    <w:basedOn w:val="a0"/>
    <w:link w:val="a9"/>
    <w:uiPriority w:val="99"/>
    <w:rsid w:val="00C85382"/>
    <w:rPr>
      <w:rFonts w:ascii="Century" w:eastAsia="ＭＳ 明朝" w:hAnsi="Century"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dc:creator>
  <cp:keywords/>
  <dc:description/>
  <cp:lastModifiedBy>jyumin</cp:lastModifiedBy>
  <cp:revision>10</cp:revision>
  <dcterms:created xsi:type="dcterms:W3CDTF">2023-05-15T10:21:00Z</dcterms:created>
  <dcterms:modified xsi:type="dcterms:W3CDTF">2023-05-15T23:27:00Z</dcterms:modified>
</cp:coreProperties>
</file>