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264F" w14:textId="77777777" w:rsidR="00DE542F" w:rsidRPr="002C2EE8" w:rsidRDefault="00484ABE" w:rsidP="002C2EE8">
      <w:pPr>
        <w:wordWrap w:val="0"/>
        <w:rPr>
          <w:rFonts w:hAnsi="ＭＳ 明朝"/>
          <w:kern w:val="2"/>
        </w:rPr>
      </w:pPr>
      <w:r w:rsidRPr="002C2EE8">
        <w:rPr>
          <w:rFonts w:hAnsi="ＭＳ 明朝" w:hint="eastAsia"/>
          <w:kern w:val="2"/>
        </w:rPr>
        <w:t>様式</w:t>
      </w:r>
      <w:r w:rsidR="00530ACD" w:rsidRPr="002C2EE8">
        <w:rPr>
          <w:rFonts w:hAnsi="ＭＳ 明朝" w:hint="eastAsia"/>
          <w:kern w:val="2"/>
        </w:rPr>
        <w:t>第６号（第６条関係）</w:t>
      </w:r>
    </w:p>
    <w:p w14:paraId="33C59B76" w14:textId="77777777" w:rsidR="00AA1DC7" w:rsidRDefault="00AA1DC7" w:rsidP="00AA1DC7">
      <w:pPr>
        <w:overflowPunct w:val="0"/>
        <w:autoSpaceDE w:val="0"/>
        <w:autoSpaceDN w:val="0"/>
        <w:snapToGrid w:val="0"/>
        <w:spacing w:line="320" w:lineRule="exact"/>
        <w:rPr>
          <w:rFonts w:ascii="?l?r ??fc" w:hAnsi="?l?r ??fc"/>
        </w:rPr>
      </w:pPr>
    </w:p>
    <w:p w14:paraId="3EE9D3E3" w14:textId="77777777" w:rsidR="00AA1DC7" w:rsidRDefault="001B7B1E" w:rsidP="00AA1DC7">
      <w:pPr>
        <w:tabs>
          <w:tab w:val="left" w:pos="7727"/>
        </w:tabs>
        <w:overflowPunct w:val="0"/>
        <w:autoSpaceDE w:val="0"/>
        <w:autoSpaceDN w:val="0"/>
        <w:snapToGrid w:val="0"/>
        <w:spacing w:line="320" w:lineRule="exact"/>
        <w:ind w:firstLineChars="3556" w:firstLine="7823"/>
      </w:pPr>
      <w:r>
        <w:rPr>
          <w:rFonts w:hint="eastAsia"/>
        </w:rPr>
        <w:t>年　　月　　日</w:t>
      </w:r>
    </w:p>
    <w:p w14:paraId="2B727306" w14:textId="77777777" w:rsidR="00AA1DC7" w:rsidRDefault="001B7B1E" w:rsidP="00AA1DC7">
      <w:pPr>
        <w:overflowPunct w:val="0"/>
        <w:autoSpaceDE w:val="0"/>
        <w:autoSpaceDN w:val="0"/>
        <w:snapToGrid w:val="0"/>
        <w:spacing w:line="320" w:lineRule="exact"/>
        <w:ind w:firstLineChars="200" w:firstLine="440"/>
      </w:pPr>
      <w:r>
        <w:rPr>
          <w:rFonts w:hint="eastAsia"/>
        </w:rPr>
        <w:t>東洋町長　様</w:t>
      </w:r>
    </w:p>
    <w:p w14:paraId="60B37290" w14:textId="77777777" w:rsidR="00AA1DC7" w:rsidRDefault="001B7B1E" w:rsidP="00AA1DC7">
      <w:pPr>
        <w:overflowPunct w:val="0"/>
        <w:autoSpaceDE w:val="0"/>
        <w:autoSpaceDN w:val="0"/>
        <w:snapToGrid w:val="0"/>
        <w:spacing w:line="320" w:lineRule="exact"/>
        <w:ind w:firstLineChars="2360" w:firstLine="5192"/>
      </w:pPr>
      <w:r>
        <w:rPr>
          <w:rFonts w:hint="eastAsia"/>
        </w:rPr>
        <w:t>借受者　住所</w:t>
      </w:r>
    </w:p>
    <w:p w14:paraId="5F3EDFCB" w14:textId="77777777" w:rsidR="00AA1DC7" w:rsidRDefault="001B7B1E" w:rsidP="00AA1DC7">
      <w:pPr>
        <w:overflowPunct w:val="0"/>
        <w:autoSpaceDE w:val="0"/>
        <w:autoSpaceDN w:val="0"/>
        <w:snapToGrid w:val="0"/>
        <w:spacing w:line="320" w:lineRule="exact"/>
        <w:ind w:firstLineChars="2768" w:firstLine="6090"/>
      </w:pPr>
      <w:r>
        <w:rPr>
          <w:rFonts w:hint="eastAsia"/>
        </w:rPr>
        <w:t xml:space="preserve">氏名　　　　　　　　　　　　</w:t>
      </w:r>
    </w:p>
    <w:p w14:paraId="0A1C54A7" w14:textId="77777777" w:rsidR="00AA1DC7" w:rsidRDefault="001B7B1E" w:rsidP="00AA1DC7">
      <w:pPr>
        <w:overflowPunct w:val="0"/>
        <w:autoSpaceDE w:val="0"/>
        <w:autoSpaceDN w:val="0"/>
        <w:snapToGrid w:val="0"/>
        <w:spacing w:line="320" w:lineRule="exact"/>
        <w:ind w:firstLineChars="2768" w:firstLine="6090"/>
        <w:rPr>
          <w:rFonts w:ascii="?l?r ??fc" w:hAnsi="?l?r ??fc"/>
        </w:rPr>
      </w:pPr>
      <w:r>
        <w:rPr>
          <w:rFonts w:hint="eastAsia"/>
        </w:rPr>
        <w:t>電話番号</w:t>
      </w:r>
    </w:p>
    <w:p w14:paraId="7BE83F57" w14:textId="77777777" w:rsidR="00AA1DC7" w:rsidRDefault="00AA1DC7" w:rsidP="00AA1DC7">
      <w:pPr>
        <w:overflowPunct w:val="0"/>
        <w:autoSpaceDE w:val="0"/>
        <w:autoSpaceDN w:val="0"/>
        <w:spacing w:line="320" w:lineRule="exact"/>
        <w:ind w:firstLineChars="2768" w:firstLine="6090"/>
        <w:rPr>
          <w:rFonts w:ascii="?l?r ??fc" w:hAnsi="?l?r ??fc"/>
        </w:rPr>
      </w:pPr>
    </w:p>
    <w:p w14:paraId="17D2E10C" w14:textId="77777777" w:rsidR="00AA1DC7" w:rsidRDefault="00AA1DC7" w:rsidP="00AA1DC7">
      <w:pPr>
        <w:overflowPunct w:val="0"/>
        <w:autoSpaceDE w:val="0"/>
        <w:autoSpaceDN w:val="0"/>
        <w:snapToGrid w:val="0"/>
        <w:spacing w:line="320" w:lineRule="exact"/>
      </w:pPr>
    </w:p>
    <w:p w14:paraId="10104754" w14:textId="77777777" w:rsidR="00AA1DC7" w:rsidRDefault="00AA1DC7" w:rsidP="00AA1DC7">
      <w:pPr>
        <w:overflowPunct w:val="0"/>
        <w:autoSpaceDE w:val="0"/>
        <w:autoSpaceDN w:val="0"/>
        <w:snapToGrid w:val="0"/>
        <w:spacing w:line="320" w:lineRule="exact"/>
      </w:pPr>
    </w:p>
    <w:p w14:paraId="5B8D1D4F" w14:textId="77777777" w:rsidR="00AA1DC7" w:rsidRDefault="001E3214" w:rsidP="00AA1DC7">
      <w:pPr>
        <w:overflowPunct w:val="0"/>
        <w:autoSpaceDE w:val="0"/>
        <w:autoSpaceDN w:val="0"/>
        <w:snapToGrid w:val="0"/>
        <w:spacing w:line="320" w:lineRule="exact"/>
        <w:jc w:val="center"/>
      </w:pPr>
      <w:r>
        <w:rPr>
          <w:rFonts w:hint="eastAsia"/>
        </w:rPr>
        <w:t>奨学金振込口座（指定・変更）</w:t>
      </w:r>
      <w:r w:rsidR="00836DEB">
        <w:rPr>
          <w:rFonts w:hint="eastAsia"/>
        </w:rPr>
        <w:t>届</w:t>
      </w:r>
    </w:p>
    <w:p w14:paraId="4FAA3797" w14:textId="77777777" w:rsidR="00AA1DC7" w:rsidRDefault="001B7B1E" w:rsidP="00AA1DC7">
      <w:pPr>
        <w:overflowPunct w:val="0"/>
        <w:autoSpaceDE w:val="0"/>
        <w:autoSpaceDN w:val="0"/>
        <w:snapToGrid w:val="0"/>
        <w:spacing w:line="320" w:lineRule="exact"/>
        <w:ind w:firstLineChars="100" w:firstLine="220"/>
      </w:pPr>
      <w:r>
        <w:rPr>
          <w:rFonts w:hint="eastAsia"/>
        </w:rPr>
        <w:t>東洋町看護師等養成奨学金貸付条例施行規則第</w:t>
      </w:r>
      <w:r w:rsidR="00530ACD">
        <w:rPr>
          <w:rFonts w:hint="eastAsia"/>
        </w:rPr>
        <w:t>６</w:t>
      </w:r>
      <w:r>
        <w:rPr>
          <w:rFonts w:hint="eastAsia"/>
        </w:rPr>
        <w:t>条第２項の規定により、下記のとおり</w:t>
      </w:r>
      <w:r w:rsidR="00530ACD">
        <w:rPr>
          <w:rFonts w:hint="eastAsia"/>
        </w:rPr>
        <w:t>奨学金の振込口座を指定</w:t>
      </w:r>
      <w:r w:rsidR="001E3214">
        <w:rPr>
          <w:rFonts w:hint="eastAsia"/>
        </w:rPr>
        <w:t>・変更</w:t>
      </w:r>
      <w:r w:rsidR="00530ACD">
        <w:rPr>
          <w:rFonts w:hint="eastAsia"/>
        </w:rPr>
        <w:t>します</w:t>
      </w:r>
      <w:r>
        <w:rPr>
          <w:rFonts w:hint="eastAsia"/>
        </w:rPr>
        <w:t>。</w:t>
      </w:r>
    </w:p>
    <w:p w14:paraId="5023782B" w14:textId="77777777" w:rsidR="00AA1DC7" w:rsidRDefault="00AA1DC7" w:rsidP="00AA1DC7">
      <w:pPr>
        <w:overflowPunct w:val="0"/>
        <w:autoSpaceDE w:val="0"/>
        <w:autoSpaceDN w:val="0"/>
        <w:snapToGrid w:val="0"/>
        <w:spacing w:line="320" w:lineRule="exact"/>
      </w:pPr>
    </w:p>
    <w:p w14:paraId="7BC5DB11" w14:textId="77777777" w:rsidR="00AA1DC7" w:rsidRDefault="001B7B1E" w:rsidP="00AA1DC7">
      <w:pPr>
        <w:overflowPunct w:val="0"/>
        <w:autoSpaceDE w:val="0"/>
        <w:autoSpaceDN w:val="0"/>
        <w:snapToGrid w:val="0"/>
        <w:spacing w:line="320" w:lineRule="exact"/>
        <w:jc w:val="center"/>
      </w:pPr>
      <w:r>
        <w:rPr>
          <w:rFonts w:hint="eastAsia"/>
        </w:rPr>
        <w:t>記</w:t>
      </w:r>
    </w:p>
    <w:p w14:paraId="70720605" w14:textId="77777777" w:rsidR="00AA1DC7" w:rsidRDefault="00AA1DC7" w:rsidP="00AA1DC7">
      <w:pPr>
        <w:overflowPunct w:val="0"/>
        <w:autoSpaceDE w:val="0"/>
        <w:autoSpaceDN w:val="0"/>
        <w:snapToGrid w:val="0"/>
        <w:spacing w:line="320" w:lineRule="exact"/>
      </w:pPr>
    </w:p>
    <w:p w14:paraId="615DEEEB" w14:textId="77777777" w:rsidR="008D130E" w:rsidRDefault="001B7B1E" w:rsidP="00AA1DC7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821"/>
        <w:gridCol w:w="800"/>
        <w:gridCol w:w="800"/>
        <w:gridCol w:w="800"/>
        <w:gridCol w:w="800"/>
        <w:gridCol w:w="800"/>
        <w:gridCol w:w="800"/>
        <w:gridCol w:w="800"/>
      </w:tblGrid>
      <w:tr w:rsidR="008D130E" w:rsidRPr="00D0048A" w14:paraId="7B58F65B" w14:textId="77777777">
        <w:trPr>
          <w:trHeight w:val="499"/>
        </w:trPr>
        <w:tc>
          <w:tcPr>
            <w:tcW w:w="96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8602" w14:textId="77777777" w:rsidR="008D130E" w:rsidRPr="00D0048A" w:rsidRDefault="001B7B1E" w:rsidP="00530ACD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D0048A">
              <w:rPr>
                <w:rFonts w:hint="eastAsia"/>
              </w:rPr>
              <w:t>振</w:t>
            </w:r>
            <w:r w:rsidR="00530ACD">
              <w:rPr>
                <w:rFonts w:hint="eastAsia"/>
              </w:rPr>
              <w:t xml:space="preserve">　　　　　</w:t>
            </w:r>
            <w:r w:rsidRPr="00D0048A">
              <w:rPr>
                <w:rFonts w:hint="eastAsia"/>
              </w:rPr>
              <w:t>込</w:t>
            </w:r>
            <w:r w:rsidR="00530ACD">
              <w:rPr>
                <w:rFonts w:hint="eastAsia"/>
              </w:rPr>
              <w:t xml:space="preserve">　　　　　</w:t>
            </w:r>
            <w:r w:rsidRPr="00D0048A">
              <w:rPr>
                <w:rFonts w:hint="eastAsia"/>
              </w:rPr>
              <w:t>先</w:t>
            </w:r>
          </w:p>
        </w:tc>
      </w:tr>
      <w:tr w:rsidR="008D130E" w:rsidRPr="00D0048A" w14:paraId="507EA988" w14:textId="77777777">
        <w:trPr>
          <w:trHeight w:val="549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F62D" w14:textId="77777777" w:rsidR="008D130E" w:rsidRPr="00D0048A" w:rsidRDefault="001B7B1E" w:rsidP="00D0048A">
            <w:pPr>
              <w:overflowPunct w:val="0"/>
              <w:autoSpaceDE w:val="0"/>
              <w:autoSpaceDN w:val="0"/>
              <w:spacing w:line="320" w:lineRule="exact"/>
            </w:pPr>
            <w:r w:rsidRPr="00D0048A">
              <w:rPr>
                <w:rFonts w:hint="eastAsia"/>
              </w:rPr>
              <w:t>金融機関名</w:t>
            </w:r>
          </w:p>
        </w:tc>
        <w:tc>
          <w:tcPr>
            <w:tcW w:w="75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CC39" w14:textId="77777777" w:rsidR="008D130E" w:rsidRPr="00D0048A" w:rsidRDefault="00A81F9F" w:rsidP="00D0048A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</w:t>
            </w:r>
            <w:r w:rsidR="00227691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銀行</w:t>
            </w:r>
            <w:r w:rsidR="00227691">
              <w:rPr>
                <w:rFonts w:hint="eastAsia"/>
              </w:rPr>
              <w:t>･</w:t>
            </w:r>
            <w:r>
              <w:rPr>
                <w:rFonts w:hint="eastAsia"/>
              </w:rPr>
              <w:t>金庫</w:t>
            </w:r>
            <w:r w:rsidR="00227691">
              <w:rPr>
                <w:rFonts w:hint="eastAsia"/>
              </w:rPr>
              <w:t>･</w:t>
            </w:r>
            <w:r>
              <w:rPr>
                <w:rFonts w:hint="eastAsia"/>
              </w:rPr>
              <w:t>信組</w:t>
            </w:r>
            <w:r w:rsidR="00227691">
              <w:rPr>
                <w:rFonts w:hint="eastAsia"/>
              </w:rPr>
              <w:t>･</w:t>
            </w:r>
            <w:r>
              <w:rPr>
                <w:rFonts w:hint="eastAsia"/>
              </w:rPr>
              <w:t>農協</w:t>
            </w:r>
            <w:r w:rsidR="00227691">
              <w:rPr>
                <w:rFonts w:hint="eastAsia"/>
              </w:rPr>
              <w:t>･</w:t>
            </w:r>
            <w:r>
              <w:rPr>
                <w:rFonts w:hint="eastAsia"/>
              </w:rPr>
              <w:t>信連</w:t>
            </w:r>
            <w:r w:rsidR="00227691">
              <w:rPr>
                <w:rFonts w:hint="eastAsia"/>
              </w:rPr>
              <w:t>･</w:t>
            </w:r>
            <w:r>
              <w:rPr>
                <w:rFonts w:hint="eastAsia"/>
              </w:rPr>
              <w:t>信漁連</w:t>
            </w:r>
            <w:r w:rsidR="00227691">
              <w:rPr>
                <w:rFonts w:hint="eastAsia"/>
              </w:rPr>
              <w:t>･</w:t>
            </w:r>
            <w:r>
              <w:rPr>
                <w:rFonts w:hint="eastAsia"/>
              </w:rPr>
              <w:t>漁協</w:t>
            </w:r>
          </w:p>
        </w:tc>
      </w:tr>
      <w:tr w:rsidR="008D130E" w:rsidRPr="00D0048A" w14:paraId="29135108" w14:textId="77777777">
        <w:trPr>
          <w:trHeight w:val="571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A5F1" w14:textId="77777777" w:rsidR="008D130E" w:rsidRPr="00D0048A" w:rsidRDefault="001B7B1E" w:rsidP="00D0048A">
            <w:pPr>
              <w:overflowPunct w:val="0"/>
              <w:autoSpaceDE w:val="0"/>
              <w:autoSpaceDN w:val="0"/>
              <w:spacing w:line="320" w:lineRule="exact"/>
            </w:pPr>
            <w:r w:rsidRPr="00D0048A">
              <w:rPr>
                <w:rFonts w:hint="eastAsia"/>
              </w:rPr>
              <w:t>支店名</w:t>
            </w:r>
          </w:p>
        </w:tc>
        <w:tc>
          <w:tcPr>
            <w:tcW w:w="75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D8BB" w14:textId="77777777" w:rsidR="008D130E" w:rsidRPr="00D0048A" w:rsidRDefault="00A81F9F" w:rsidP="00D0048A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　　　　　　　　</w:t>
            </w:r>
            <w:r w:rsidR="00227691">
              <w:rPr>
                <w:rFonts w:hint="eastAsia"/>
              </w:rPr>
              <w:t xml:space="preserve">　　　</w:t>
            </w:r>
            <w:r w:rsidR="00E06617">
              <w:t xml:space="preserve"> </w:t>
            </w:r>
            <w:r>
              <w:rPr>
                <w:rFonts w:hint="eastAsia"/>
              </w:rPr>
              <w:t>本店・支店・出張所・本所・支所</w:t>
            </w:r>
          </w:p>
        </w:tc>
      </w:tr>
      <w:tr w:rsidR="00847CAE" w:rsidRPr="00D0048A" w14:paraId="679252AC" w14:textId="77777777">
        <w:trPr>
          <w:trHeight w:val="559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643D" w14:textId="77777777" w:rsidR="00847CAE" w:rsidRPr="00D0048A" w:rsidRDefault="001B7B1E" w:rsidP="00530ACD">
            <w:pPr>
              <w:overflowPunct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預金種別･</w:t>
            </w:r>
            <w:r w:rsidRPr="00D0048A">
              <w:rPr>
                <w:rFonts w:hint="eastAsia"/>
              </w:rPr>
              <w:t>口座</w:t>
            </w:r>
            <w:r w:rsidRPr="00D0048A">
              <w:rPr>
                <w:rFonts w:hint="eastAsia"/>
              </w:rPr>
              <w:t>番号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6B2C" w14:textId="77777777" w:rsidR="00847CAE" w:rsidRPr="00D0048A" w:rsidRDefault="001B7B1E" w:rsidP="00A81F9F">
            <w:pPr>
              <w:overflowPunct w:val="0"/>
              <w:autoSpaceDE w:val="0"/>
              <w:autoSpaceDN w:val="0"/>
              <w:spacing w:line="320" w:lineRule="exact"/>
              <w:ind w:firstLineChars="100" w:firstLine="220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7038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EA4A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D979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C076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4FF9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ECE2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6374" w14:textId="77777777" w:rsidR="00847CAE" w:rsidRPr="00D0048A" w:rsidRDefault="00847CAE" w:rsidP="00D0048A">
            <w:pPr>
              <w:overflowPunct w:val="0"/>
              <w:autoSpaceDE w:val="0"/>
              <w:autoSpaceDN w:val="0"/>
              <w:spacing w:line="320" w:lineRule="exact"/>
            </w:pPr>
          </w:p>
        </w:tc>
      </w:tr>
    </w:tbl>
    <w:p w14:paraId="737A8226" w14:textId="77777777" w:rsidR="00D0048A" w:rsidRPr="00D0048A" w:rsidRDefault="00D0048A" w:rsidP="00D0048A">
      <w:pPr>
        <w:rPr>
          <w:vanish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127"/>
        <w:gridCol w:w="7512"/>
      </w:tblGrid>
      <w:tr w:rsidR="008D130E" w14:paraId="59D6C7B3" w14:textId="77777777">
        <w:trPr>
          <w:cantSplit/>
          <w:trHeight w:val="70"/>
        </w:trPr>
        <w:tc>
          <w:tcPr>
            <w:tcW w:w="2127" w:type="dxa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FDAB3" w14:textId="77777777" w:rsidR="008D130E" w:rsidRDefault="00530ACD" w:rsidP="008D130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5D846" w14:textId="77777777" w:rsidR="008D130E" w:rsidRDefault="008D130E" w:rsidP="00D0048A">
            <w:pPr>
              <w:overflowPunct w:val="0"/>
              <w:autoSpaceDE w:val="0"/>
              <w:autoSpaceDN w:val="0"/>
              <w:jc w:val="center"/>
            </w:pPr>
          </w:p>
        </w:tc>
      </w:tr>
      <w:tr w:rsidR="008D130E" w14:paraId="2E108B78" w14:textId="77777777">
        <w:trPr>
          <w:cantSplit/>
          <w:trHeight w:val="578"/>
        </w:trPr>
        <w:tc>
          <w:tcPr>
            <w:tcW w:w="2127" w:type="dxa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808CD" w14:textId="77777777" w:rsidR="008D130E" w:rsidRDefault="00530ACD" w:rsidP="00530AC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12" w:type="dxa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67417" w14:textId="77777777" w:rsidR="008D130E" w:rsidRDefault="008D130E" w:rsidP="00D0048A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4BC350D6" w14:textId="77777777" w:rsidR="00AA1DC7" w:rsidRDefault="00AA1DC7" w:rsidP="00DE542F">
      <w:pPr>
        <w:overflowPunct w:val="0"/>
        <w:autoSpaceDE w:val="0"/>
        <w:autoSpaceDN w:val="0"/>
        <w:snapToGrid w:val="0"/>
        <w:spacing w:line="320" w:lineRule="exact"/>
        <w:rPr>
          <w:rFonts w:hAnsi="ＭＳ 明朝"/>
          <w:color w:val="000000"/>
          <w:szCs w:val="22"/>
        </w:rPr>
      </w:pPr>
    </w:p>
    <w:p w14:paraId="1F00FE35" w14:textId="77777777" w:rsidR="008D130E" w:rsidRDefault="008D130E" w:rsidP="00DE542F">
      <w:pPr>
        <w:overflowPunct w:val="0"/>
        <w:autoSpaceDE w:val="0"/>
        <w:autoSpaceDN w:val="0"/>
        <w:snapToGrid w:val="0"/>
        <w:spacing w:line="320" w:lineRule="exact"/>
        <w:rPr>
          <w:rFonts w:hAnsi="ＭＳ 明朝"/>
          <w:color w:val="000000"/>
          <w:szCs w:val="22"/>
        </w:rPr>
      </w:pPr>
    </w:p>
    <w:sectPr w:rsidR="008D130E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C5235"/>
    <w:rsid w:val="000D04A0"/>
    <w:rsid w:val="0012456F"/>
    <w:rsid w:val="00177DC8"/>
    <w:rsid w:val="001B7B1E"/>
    <w:rsid w:val="001E3214"/>
    <w:rsid w:val="001E419C"/>
    <w:rsid w:val="00214881"/>
    <w:rsid w:val="00217C2A"/>
    <w:rsid w:val="00227691"/>
    <w:rsid w:val="00241DD5"/>
    <w:rsid w:val="002543E9"/>
    <w:rsid w:val="00284598"/>
    <w:rsid w:val="00284F86"/>
    <w:rsid w:val="002C2EE8"/>
    <w:rsid w:val="00332E70"/>
    <w:rsid w:val="00396A9F"/>
    <w:rsid w:val="003E6E83"/>
    <w:rsid w:val="004042A2"/>
    <w:rsid w:val="00484ABE"/>
    <w:rsid w:val="004B6F80"/>
    <w:rsid w:val="004F5613"/>
    <w:rsid w:val="00530ACD"/>
    <w:rsid w:val="00532903"/>
    <w:rsid w:val="00567BA7"/>
    <w:rsid w:val="005723E8"/>
    <w:rsid w:val="005861F3"/>
    <w:rsid w:val="005C5B80"/>
    <w:rsid w:val="005E612F"/>
    <w:rsid w:val="00602A39"/>
    <w:rsid w:val="006E53B7"/>
    <w:rsid w:val="007B377A"/>
    <w:rsid w:val="00823F26"/>
    <w:rsid w:val="00836DEB"/>
    <w:rsid w:val="00847CAE"/>
    <w:rsid w:val="008D130E"/>
    <w:rsid w:val="00960241"/>
    <w:rsid w:val="00A468B3"/>
    <w:rsid w:val="00A638D1"/>
    <w:rsid w:val="00A81F9F"/>
    <w:rsid w:val="00A9397F"/>
    <w:rsid w:val="00AA1DC7"/>
    <w:rsid w:val="00B23341"/>
    <w:rsid w:val="00BA1B1D"/>
    <w:rsid w:val="00BC56E9"/>
    <w:rsid w:val="00BC707F"/>
    <w:rsid w:val="00C00757"/>
    <w:rsid w:val="00C20092"/>
    <w:rsid w:val="00C83E98"/>
    <w:rsid w:val="00CA15B2"/>
    <w:rsid w:val="00CA69FC"/>
    <w:rsid w:val="00CB44DC"/>
    <w:rsid w:val="00CC1A95"/>
    <w:rsid w:val="00D0048A"/>
    <w:rsid w:val="00D11F98"/>
    <w:rsid w:val="00D24B07"/>
    <w:rsid w:val="00D70A4D"/>
    <w:rsid w:val="00DA26EA"/>
    <w:rsid w:val="00DE542F"/>
    <w:rsid w:val="00E06617"/>
    <w:rsid w:val="00E40304"/>
    <w:rsid w:val="00EA3C47"/>
    <w:rsid w:val="00EE7EA1"/>
    <w:rsid w:val="00EF7325"/>
    <w:rsid w:val="00F15E6F"/>
    <w:rsid w:val="00F21633"/>
    <w:rsid w:val="00F673AF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2900A"/>
  <w14:defaultImageDpi w14:val="0"/>
  <w15:docId w15:val="{41521EBB-9630-4597-BA6C-1A8E5A76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2024-07-29T01:55:00Z</dcterms:created>
  <dcterms:modified xsi:type="dcterms:W3CDTF">2024-07-29T01:55:00Z</dcterms:modified>
</cp:coreProperties>
</file>