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4DC1" w14:textId="77777777" w:rsidR="00DE542F" w:rsidRPr="006379A0" w:rsidRDefault="00D449AA" w:rsidP="006379A0">
      <w:pPr>
        <w:wordWrap w:val="0"/>
        <w:rPr>
          <w:rFonts w:hAnsi="ＭＳ 明朝"/>
          <w:kern w:val="2"/>
        </w:rPr>
      </w:pPr>
      <w:r w:rsidRPr="006379A0">
        <w:rPr>
          <w:rFonts w:hAnsi="ＭＳ 明朝" w:hint="eastAsia"/>
          <w:bCs/>
          <w:kern w:val="2"/>
        </w:rPr>
        <w:t>様式</w:t>
      </w:r>
      <w:r w:rsidR="008A768E" w:rsidRPr="006379A0">
        <w:rPr>
          <w:rFonts w:hAnsi="ＭＳ 明朝" w:hint="eastAsia"/>
          <w:bCs/>
          <w:kern w:val="2"/>
        </w:rPr>
        <w:t>第８号</w:t>
      </w:r>
      <w:r w:rsidR="008A768E" w:rsidRPr="006379A0">
        <w:rPr>
          <w:rFonts w:hAnsi="ＭＳ 明朝" w:hint="eastAsia"/>
          <w:kern w:val="2"/>
        </w:rPr>
        <w:t>（第</w:t>
      </w:r>
      <w:r w:rsidR="00284F86" w:rsidRPr="006379A0">
        <w:rPr>
          <w:rFonts w:hAnsi="ＭＳ 明朝" w:hint="eastAsia"/>
          <w:kern w:val="2"/>
        </w:rPr>
        <w:t>８</w:t>
      </w:r>
      <w:r w:rsidR="008A768E" w:rsidRPr="006379A0">
        <w:rPr>
          <w:rFonts w:hAnsi="ＭＳ 明朝" w:hint="eastAsia"/>
          <w:kern w:val="2"/>
        </w:rPr>
        <w:t>条関係）</w:t>
      </w:r>
    </w:p>
    <w:p w14:paraId="3281ACD2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ascii="?l?r ??fc"/>
        </w:rPr>
      </w:pPr>
    </w:p>
    <w:p w14:paraId="33CFC79C" w14:textId="77777777" w:rsidR="00DE542F" w:rsidRDefault="008A768E" w:rsidP="00DE542F">
      <w:pPr>
        <w:tabs>
          <w:tab w:val="left" w:pos="7727"/>
        </w:tabs>
        <w:overflowPunct w:val="0"/>
        <w:autoSpaceDE w:val="0"/>
        <w:autoSpaceDN w:val="0"/>
        <w:spacing w:line="320" w:lineRule="exact"/>
        <w:ind w:firstLineChars="3556" w:firstLine="7823"/>
      </w:pPr>
      <w:r>
        <w:rPr>
          <w:rFonts w:hint="eastAsia"/>
        </w:rPr>
        <w:t>年　　月　　日</w:t>
      </w:r>
    </w:p>
    <w:p w14:paraId="452984E9" w14:textId="77777777" w:rsidR="00DE542F" w:rsidRDefault="00DE542F" w:rsidP="00DE542F">
      <w:pPr>
        <w:tabs>
          <w:tab w:val="left" w:pos="7727"/>
        </w:tabs>
        <w:overflowPunct w:val="0"/>
        <w:autoSpaceDE w:val="0"/>
        <w:autoSpaceDN w:val="0"/>
        <w:spacing w:line="320" w:lineRule="exact"/>
      </w:pPr>
    </w:p>
    <w:p w14:paraId="64DCC54B" w14:textId="77777777" w:rsidR="00DE542F" w:rsidRDefault="006E53B7" w:rsidP="00DE542F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8A768E">
        <w:rPr>
          <w:rFonts w:hint="eastAsia"/>
        </w:rPr>
        <w:t xml:space="preserve">　様</w:t>
      </w:r>
    </w:p>
    <w:p w14:paraId="0489C89C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4E1AD8A" w14:textId="77777777" w:rsidR="00DE542F" w:rsidRDefault="008A768E" w:rsidP="00CA69FC">
      <w:pPr>
        <w:overflowPunct w:val="0"/>
        <w:autoSpaceDE w:val="0"/>
        <w:autoSpaceDN w:val="0"/>
        <w:spacing w:line="320" w:lineRule="exact"/>
        <w:ind w:firstLineChars="2255" w:firstLine="4961"/>
        <w:rPr>
          <w:rFonts w:hAnsi="ＭＳ 明朝"/>
        </w:rPr>
      </w:pPr>
      <w:r>
        <w:rPr>
          <w:rFonts w:hAnsi="ＭＳ 明朝" w:hint="eastAsia"/>
        </w:rPr>
        <w:t>新たに連帯保証人となる者</w:t>
      </w:r>
    </w:p>
    <w:p w14:paraId="50CB48B2" w14:textId="77777777" w:rsidR="00DE542F" w:rsidRDefault="008A768E" w:rsidP="00CA69FC">
      <w:pPr>
        <w:overflowPunct w:val="0"/>
        <w:autoSpaceDE w:val="0"/>
        <w:autoSpaceDN w:val="0"/>
        <w:spacing w:line="320" w:lineRule="exact"/>
        <w:ind w:firstLineChars="2448" w:firstLine="5386"/>
        <w:rPr>
          <w:rFonts w:hAnsi="ＭＳ 明朝"/>
        </w:rPr>
      </w:pPr>
      <w:r>
        <w:rPr>
          <w:rFonts w:hAnsi="ＭＳ 明朝" w:hint="eastAsia"/>
        </w:rPr>
        <w:t>本籍</w:t>
      </w:r>
    </w:p>
    <w:p w14:paraId="21B0AC08" w14:textId="77777777" w:rsidR="00DE542F" w:rsidRDefault="008A768E" w:rsidP="00CA69FC">
      <w:pPr>
        <w:overflowPunct w:val="0"/>
        <w:autoSpaceDE w:val="0"/>
        <w:autoSpaceDN w:val="0"/>
        <w:spacing w:line="320" w:lineRule="exact"/>
        <w:ind w:firstLineChars="2448" w:firstLine="5386"/>
        <w:rPr>
          <w:rFonts w:hAnsi="ＭＳ 明朝"/>
        </w:rPr>
      </w:pPr>
      <w:r>
        <w:rPr>
          <w:rFonts w:hAnsi="ＭＳ 明朝" w:hint="eastAsia"/>
        </w:rPr>
        <w:t>住所</w:t>
      </w:r>
    </w:p>
    <w:p w14:paraId="11C480CE" w14:textId="77777777" w:rsidR="00DE542F" w:rsidRDefault="008A768E" w:rsidP="00CA69FC">
      <w:pPr>
        <w:overflowPunct w:val="0"/>
        <w:autoSpaceDE w:val="0"/>
        <w:autoSpaceDN w:val="0"/>
        <w:spacing w:line="320" w:lineRule="exact"/>
        <w:ind w:firstLineChars="2448" w:firstLine="5386"/>
      </w:pPr>
      <w:r>
        <w:rPr>
          <w:rFonts w:hint="eastAsia"/>
        </w:rPr>
        <w:t>氏名　　　　　　　　　　　　㊞</w:t>
      </w:r>
      <w:r w:rsidR="00CA69FC">
        <w:rPr>
          <w:rFonts w:hint="eastAsia"/>
        </w:rPr>
        <w:t>（実印）</w:t>
      </w:r>
    </w:p>
    <w:p w14:paraId="3A8E26C5" w14:textId="77777777" w:rsidR="00DE542F" w:rsidRDefault="008A768E" w:rsidP="00CA69FC">
      <w:pPr>
        <w:overflowPunct w:val="0"/>
        <w:autoSpaceDE w:val="0"/>
        <w:autoSpaceDN w:val="0"/>
        <w:spacing w:line="320" w:lineRule="exact"/>
        <w:ind w:firstLineChars="2448" w:firstLine="5386"/>
        <w:rPr>
          <w:rFonts w:ascii="?l?r ??fc"/>
        </w:rPr>
      </w:pPr>
      <w:r>
        <w:rPr>
          <w:rFonts w:hint="eastAsia"/>
        </w:rPr>
        <w:t>電話番号</w:t>
      </w:r>
    </w:p>
    <w:p w14:paraId="7A72156D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05ACE9D7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55939EAB" w14:textId="77777777" w:rsidR="00DE542F" w:rsidRDefault="008A768E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保</w:t>
      </w:r>
      <w:r w:rsidR="00CA69FC">
        <w:rPr>
          <w:rFonts w:hint="eastAsia"/>
        </w:rPr>
        <w:t xml:space="preserve">　</w:t>
      </w:r>
      <w:r>
        <w:rPr>
          <w:rFonts w:hint="eastAsia"/>
        </w:rPr>
        <w:t>証</w:t>
      </w:r>
      <w:r w:rsidR="00CA69FC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1B3ADD7D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ascii="?l?r ??fc"/>
        </w:rPr>
      </w:pPr>
    </w:p>
    <w:p w14:paraId="3C4FD64F" w14:textId="77777777" w:rsidR="00DE542F" w:rsidRDefault="008A768E" w:rsidP="00DE542F">
      <w:pPr>
        <w:wordWrap w:val="0"/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 xml:space="preserve">借受者住所　　　　　　</w:t>
      </w:r>
      <w:r w:rsidR="004F561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氏名　</w:t>
      </w:r>
      <w:r w:rsidR="004F561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4F5613">
        <w:rPr>
          <w:rFonts w:hint="eastAsia"/>
        </w:rPr>
        <w:t xml:space="preserve">　</w:t>
      </w:r>
      <w:r>
        <w:rPr>
          <w:rFonts w:hint="eastAsia"/>
        </w:rPr>
        <w:t xml:space="preserve">　は、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 xml:space="preserve">第２条第１項の規定に基づき奨学金の貸付けを受けていますが、今回旧連帯保証人住所　　　　　　</w:t>
      </w:r>
      <w:r w:rsidR="004F561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氏名　</w:t>
      </w:r>
      <w:r w:rsidR="004F5613">
        <w:rPr>
          <w:rFonts w:hint="eastAsia"/>
        </w:rPr>
        <w:t xml:space="preserve">　　　</w:t>
      </w:r>
      <w:r>
        <w:rPr>
          <w:rFonts w:hint="eastAsia"/>
        </w:rPr>
        <w:t xml:space="preserve">　　　　　に替わり私が新連帯保証人となり、貸付けを受けている奨学金の返還の債務について</w:t>
      </w:r>
      <w:r>
        <w:rPr>
          <w:rFonts w:hint="eastAsia"/>
        </w:rPr>
        <w:t>は、借受者と連帯して、その責任を負います。</w:t>
      </w:r>
    </w:p>
    <w:p w14:paraId="5DDD5CA1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103774B7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A855D5C" w14:textId="77777777" w:rsidR="00DE542F" w:rsidRDefault="008A768E" w:rsidP="00DE542F">
      <w:pPr>
        <w:overflowPunct w:val="0"/>
        <w:autoSpaceDE w:val="0"/>
        <w:autoSpaceDN w:val="0"/>
        <w:spacing w:line="320" w:lineRule="exact"/>
        <w:ind w:left="220" w:hangingChars="100" w:hanging="220"/>
        <w:rPr>
          <w:rFonts w:hAnsi="ＭＳ 明朝"/>
        </w:rPr>
      </w:pPr>
      <w:r>
        <w:rPr>
          <w:rFonts w:hint="eastAsia"/>
        </w:rPr>
        <w:t xml:space="preserve">注　</w:t>
      </w:r>
      <w:r>
        <w:rPr>
          <w:rFonts w:hint="eastAsia"/>
          <w:kern w:val="0"/>
          <w:szCs w:val="20"/>
        </w:rPr>
        <w:t>この</w:t>
      </w:r>
      <w:r>
        <w:rPr>
          <w:rFonts w:hint="eastAsia"/>
        </w:rPr>
        <w:t>保証書</w:t>
      </w:r>
      <w:r>
        <w:rPr>
          <w:rFonts w:hint="eastAsia"/>
          <w:kern w:val="0"/>
          <w:szCs w:val="20"/>
        </w:rPr>
        <w:t>に押印した</w:t>
      </w:r>
      <w:r>
        <w:rPr>
          <w:rFonts w:hAnsi="ＭＳ 明朝" w:hint="eastAsia"/>
        </w:rPr>
        <w:t>新たに連帯保証人となる者</w:t>
      </w:r>
      <w:r>
        <w:rPr>
          <w:rFonts w:hint="eastAsia"/>
          <w:kern w:val="0"/>
          <w:szCs w:val="20"/>
        </w:rPr>
        <w:t>の印鑑に</w:t>
      </w:r>
      <w:r>
        <w:rPr>
          <w:rFonts w:hint="eastAsia"/>
          <w:szCs w:val="20"/>
        </w:rPr>
        <w:t>ついて、市町村長の証明書を添えてください。</w:t>
      </w:r>
    </w:p>
    <w:p w14:paraId="295B53D6" w14:textId="77777777" w:rsidR="00DE542F" w:rsidRDefault="00DE542F" w:rsidP="00DE542F">
      <w:pPr>
        <w:overflowPunct w:val="0"/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14:paraId="2FAC022C" w14:textId="77777777" w:rsidR="00DE542F" w:rsidRDefault="00DE542F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DE542F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621AF"/>
    <w:rsid w:val="00074E8B"/>
    <w:rsid w:val="00086C68"/>
    <w:rsid w:val="000D04A0"/>
    <w:rsid w:val="00163127"/>
    <w:rsid w:val="00177DC8"/>
    <w:rsid w:val="001A4CA3"/>
    <w:rsid w:val="001E3214"/>
    <w:rsid w:val="001E419C"/>
    <w:rsid w:val="00214881"/>
    <w:rsid w:val="00217C2A"/>
    <w:rsid w:val="00227691"/>
    <w:rsid w:val="002543E9"/>
    <w:rsid w:val="00284598"/>
    <w:rsid w:val="00284F86"/>
    <w:rsid w:val="00332E70"/>
    <w:rsid w:val="00396A9F"/>
    <w:rsid w:val="003E6E83"/>
    <w:rsid w:val="004042A2"/>
    <w:rsid w:val="00414036"/>
    <w:rsid w:val="004B6F80"/>
    <w:rsid w:val="004F5613"/>
    <w:rsid w:val="00530ACD"/>
    <w:rsid w:val="00532903"/>
    <w:rsid w:val="005723E8"/>
    <w:rsid w:val="005861F3"/>
    <w:rsid w:val="005C5B80"/>
    <w:rsid w:val="005E612F"/>
    <w:rsid w:val="00602A39"/>
    <w:rsid w:val="006379A0"/>
    <w:rsid w:val="00667BA5"/>
    <w:rsid w:val="006B1332"/>
    <w:rsid w:val="006E53B7"/>
    <w:rsid w:val="007825DF"/>
    <w:rsid w:val="007B377A"/>
    <w:rsid w:val="00823F26"/>
    <w:rsid w:val="00836DEB"/>
    <w:rsid w:val="00847CAE"/>
    <w:rsid w:val="008A768E"/>
    <w:rsid w:val="008D130E"/>
    <w:rsid w:val="00A468B3"/>
    <w:rsid w:val="00A638D1"/>
    <w:rsid w:val="00A81F9F"/>
    <w:rsid w:val="00A9397F"/>
    <w:rsid w:val="00AA1DC7"/>
    <w:rsid w:val="00B23341"/>
    <w:rsid w:val="00BA1B1D"/>
    <w:rsid w:val="00BC56E9"/>
    <w:rsid w:val="00BC707F"/>
    <w:rsid w:val="00C20092"/>
    <w:rsid w:val="00C83E98"/>
    <w:rsid w:val="00CA15B2"/>
    <w:rsid w:val="00CA69FC"/>
    <w:rsid w:val="00CB44DC"/>
    <w:rsid w:val="00CC1A95"/>
    <w:rsid w:val="00D0048A"/>
    <w:rsid w:val="00D11F98"/>
    <w:rsid w:val="00D24B07"/>
    <w:rsid w:val="00D449AA"/>
    <w:rsid w:val="00D70A4D"/>
    <w:rsid w:val="00DA26EA"/>
    <w:rsid w:val="00DE542F"/>
    <w:rsid w:val="00E06617"/>
    <w:rsid w:val="00E40304"/>
    <w:rsid w:val="00EA3C47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58ECF"/>
  <w14:defaultImageDpi w14:val="0"/>
  <w15:docId w15:val="{7D86B0C8-0D70-4FDD-8BB4-8A8DE25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2024-07-29T01:55:00Z</dcterms:created>
  <dcterms:modified xsi:type="dcterms:W3CDTF">2024-07-29T01:55:00Z</dcterms:modified>
</cp:coreProperties>
</file>