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3D201" w14:textId="77777777" w:rsidR="00B158B9" w:rsidRDefault="00DE7AFE">
      <w:pPr>
        <w:spacing w:line="276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令和７年　 月　 日</w:t>
      </w:r>
    </w:p>
    <w:p w14:paraId="16BC4243" w14:textId="237E8470" w:rsidR="00B158B9" w:rsidRDefault="00DE7AFE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東洋町長  </w:t>
      </w:r>
      <w:r w:rsidR="008040B8">
        <w:rPr>
          <w:rFonts w:ascii="ＭＳ 明朝" w:eastAsia="ＭＳ 明朝" w:hAnsi="ＭＳ 明朝" w:hint="eastAsia"/>
          <w:sz w:val="22"/>
        </w:rPr>
        <w:t>宛て</w:t>
      </w:r>
    </w:p>
    <w:p w14:paraId="4F46CC45" w14:textId="77777777" w:rsidR="00B158B9" w:rsidRDefault="00DE7AFE">
      <w:pPr>
        <w:spacing w:line="276" w:lineRule="auto"/>
        <w:ind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（提出者）</w:t>
      </w:r>
    </w:p>
    <w:p w14:paraId="6A175B4A" w14:textId="77777777" w:rsidR="00B158B9" w:rsidRDefault="00DE7AFE">
      <w:pPr>
        <w:spacing w:line="276" w:lineRule="auto"/>
        <w:ind w:left="3360"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所在地</w:t>
      </w:r>
    </w:p>
    <w:p w14:paraId="1D161920" w14:textId="77777777" w:rsidR="00B158B9" w:rsidRDefault="00B158B9">
      <w:pPr>
        <w:spacing w:line="276" w:lineRule="auto"/>
        <w:ind w:left="3360" w:firstLine="840"/>
        <w:rPr>
          <w:rFonts w:ascii="ＭＳ 明朝" w:eastAsia="ＭＳ 明朝" w:hAnsi="ＭＳ 明朝"/>
          <w:sz w:val="22"/>
        </w:rPr>
      </w:pPr>
    </w:p>
    <w:p w14:paraId="73CEA209" w14:textId="77777777" w:rsidR="00B158B9" w:rsidRDefault="00DE7AFE">
      <w:pPr>
        <w:spacing w:line="276" w:lineRule="auto"/>
        <w:ind w:left="3360"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商号又は名称</w:t>
      </w:r>
    </w:p>
    <w:p w14:paraId="592B2310" w14:textId="77777777" w:rsidR="00B158B9" w:rsidRDefault="00B158B9">
      <w:pPr>
        <w:spacing w:line="276" w:lineRule="auto"/>
        <w:ind w:left="3360" w:firstLine="840"/>
        <w:rPr>
          <w:rFonts w:ascii="ＭＳ 明朝" w:eastAsia="ＭＳ 明朝" w:hAnsi="ＭＳ 明朝"/>
          <w:sz w:val="22"/>
        </w:rPr>
      </w:pPr>
    </w:p>
    <w:p w14:paraId="66ECF6F3" w14:textId="77777777" w:rsidR="00B158B9" w:rsidRDefault="00DE7AFE">
      <w:pPr>
        <w:spacing w:line="276" w:lineRule="auto"/>
        <w:ind w:left="3360"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代表者役職・氏名 </w:t>
      </w:r>
    </w:p>
    <w:p w14:paraId="2BCAB5D3" w14:textId="77777777" w:rsidR="00B158B9" w:rsidRDefault="00B158B9">
      <w:pPr>
        <w:spacing w:line="360" w:lineRule="auto"/>
        <w:ind w:left="5040" w:firstLine="840"/>
        <w:rPr>
          <w:rFonts w:ascii="ＭＳ 明朝" w:eastAsia="ＭＳ 明朝" w:hAnsi="ＭＳ 明朝"/>
          <w:sz w:val="22"/>
        </w:rPr>
      </w:pPr>
    </w:p>
    <w:p w14:paraId="1AAE288F" w14:textId="77777777" w:rsidR="00B158B9" w:rsidRDefault="00DE7AFE">
      <w:pPr>
        <w:spacing w:line="360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参加表明書</w:t>
      </w:r>
    </w:p>
    <w:p w14:paraId="2656C5AD" w14:textId="77777777" w:rsidR="00B158B9" w:rsidRDefault="00B158B9">
      <w:pPr>
        <w:spacing w:line="360" w:lineRule="auto"/>
        <w:jc w:val="center"/>
        <w:rPr>
          <w:rFonts w:ascii="ＭＳ 明朝" w:eastAsia="ＭＳ 明朝" w:hAnsi="ＭＳ 明朝"/>
          <w:sz w:val="22"/>
        </w:rPr>
      </w:pPr>
    </w:p>
    <w:p w14:paraId="69EA3B83" w14:textId="5B84FD26" w:rsidR="00B158B9" w:rsidRDefault="00DE7AFE">
      <w:pPr>
        <w:spacing w:line="360" w:lineRule="auto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6902CF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年</w:t>
      </w:r>
      <w:r w:rsidR="006902CF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月</w:t>
      </w:r>
      <w:r w:rsidR="006902CF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日付で公告のありました東洋町</w:t>
      </w:r>
      <w:r w:rsidR="008040B8">
        <w:rPr>
          <w:rFonts w:ascii="ＭＳ 明朝" w:eastAsia="ＭＳ 明朝" w:hAnsi="ＭＳ 明朝" w:hint="eastAsia"/>
          <w:sz w:val="22"/>
        </w:rPr>
        <w:t>同報通信システム</w:t>
      </w:r>
      <w:r>
        <w:rPr>
          <w:rFonts w:ascii="ＭＳ 明朝" w:eastAsia="ＭＳ 明朝" w:hAnsi="ＭＳ 明朝" w:hint="eastAsia"/>
          <w:sz w:val="22"/>
        </w:rPr>
        <w:t>整備事業に係るプロポーザルについて、参加を表明するとともに、関係書類を提出します。 なお、参加資格の要件を満たしていること、及び提出書類の記載事項は事実と相違ないことを誓約します。</w:t>
      </w:r>
    </w:p>
    <w:p w14:paraId="59F9FD3C" w14:textId="77777777" w:rsidR="00B158B9" w:rsidRDefault="00B158B9">
      <w:pPr>
        <w:rPr>
          <w:rFonts w:ascii="ＭＳ 明朝" w:eastAsia="ＭＳ 明朝" w:hAnsi="ＭＳ 明朝"/>
          <w:sz w:val="22"/>
        </w:rPr>
      </w:pPr>
    </w:p>
    <w:p w14:paraId="6674CF2C" w14:textId="77777777" w:rsidR="00B158B9" w:rsidRDefault="00DE7AF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【提出資料】</w:t>
      </w:r>
    </w:p>
    <w:p w14:paraId="2A3CA5CD" w14:textId="77777777" w:rsidR="00B158B9" w:rsidRDefault="00DE7AFE">
      <w:pPr>
        <w:spacing w:line="280" w:lineRule="exact"/>
        <w:ind w:firstLineChars="50" w:firstLine="105"/>
        <w:rPr>
          <w:rFonts w:ascii="ＭＳ 明朝" w:eastAsia="ＭＳ 明朝" w:hAnsi="ＭＳ 明朝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color w:val="000000" w:themeColor="text1"/>
        </w:rPr>
        <w:t>（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１）会社概要書【様式２】</w:t>
      </w:r>
    </w:p>
    <w:p w14:paraId="73B162A4" w14:textId="77777777" w:rsidR="00B158B9" w:rsidRDefault="00DE7AFE">
      <w:pPr>
        <w:spacing w:line="280" w:lineRule="exact"/>
        <w:ind w:firstLineChars="50" w:firstLine="11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（２）同種同規模元請実績書【様式３】</w:t>
      </w:r>
    </w:p>
    <w:p w14:paraId="77221E1E" w14:textId="77777777" w:rsidR="00B158B9" w:rsidRDefault="00DE7AFE">
      <w:pPr>
        <w:spacing w:line="280" w:lineRule="exact"/>
        <w:ind w:firstLineChars="50" w:firstLine="11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（３）</w:t>
      </w:r>
      <w:r>
        <w:rPr>
          <w:rFonts w:ascii="ＭＳ 明朝" w:eastAsia="ＭＳ 明朝" w:hAnsi="ＭＳ 明朝" w:hint="eastAsia"/>
          <w:kern w:val="0"/>
          <w:sz w:val="22"/>
        </w:rPr>
        <w:t>機器製造事業者納入誓約書【様式４】</w:t>
      </w:r>
    </w:p>
    <w:p w14:paraId="72EA5E81" w14:textId="77777777" w:rsidR="00B158B9" w:rsidRDefault="00DE7AFE">
      <w:pPr>
        <w:spacing w:line="280" w:lineRule="exact"/>
        <w:ind w:firstLineChars="50" w:firstLine="110"/>
        <w:rPr>
          <w:rFonts w:ascii="ＭＳ 明朝" w:eastAsia="ＭＳ 明朝" w:hAnsi="ＭＳ 明朝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（４）監理技術者の</w:t>
      </w: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>業務経歴証及び資格者証の写し</w:t>
      </w:r>
    </w:p>
    <w:p w14:paraId="24387393" w14:textId="77777777" w:rsidR="00B158B9" w:rsidRDefault="00DE7AFE">
      <w:pPr>
        <w:spacing w:line="280" w:lineRule="exact"/>
        <w:ind w:firstLineChars="50" w:firstLine="110"/>
        <w:rPr>
          <w:rFonts w:ascii="ＭＳ 明朝" w:eastAsia="ＭＳ 明朝" w:hAnsi="ＭＳ 明朝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（５）最新の</w:t>
      </w: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>経営事項審査通知書の写し（総合評価値(Ｐ)の記載があるもの）</w:t>
      </w:r>
    </w:p>
    <w:p w14:paraId="24B699DB" w14:textId="5437C29E" w:rsidR="00B158B9" w:rsidRDefault="00B158B9" w:rsidP="00F67095">
      <w:pPr>
        <w:spacing w:line="280" w:lineRule="exact"/>
        <w:rPr>
          <w:rFonts w:ascii="ＭＳ 明朝" w:eastAsia="ＭＳ 明朝" w:hAnsi="ＭＳ 明朝" w:hint="eastAsia"/>
          <w:color w:val="000000" w:themeColor="text1"/>
          <w:kern w:val="0"/>
          <w:sz w:val="22"/>
        </w:rPr>
      </w:pPr>
    </w:p>
    <w:p w14:paraId="0C393D08" w14:textId="77777777" w:rsidR="00B158B9" w:rsidRDefault="00B158B9">
      <w:pPr>
        <w:rPr>
          <w:rFonts w:ascii="ＭＳ 明朝" w:eastAsia="ＭＳ 明朝" w:hAnsi="ＭＳ 明朝"/>
          <w:sz w:val="22"/>
        </w:rPr>
      </w:pPr>
    </w:p>
    <w:p w14:paraId="0AE7008D" w14:textId="77777777" w:rsidR="00B158B9" w:rsidRDefault="00B158B9">
      <w:pPr>
        <w:rPr>
          <w:rFonts w:ascii="ＭＳ 明朝" w:eastAsia="ＭＳ 明朝" w:hAnsi="ＭＳ 明朝"/>
          <w:sz w:val="22"/>
        </w:rPr>
      </w:pPr>
    </w:p>
    <w:p w14:paraId="5B0CCDE1" w14:textId="77777777" w:rsidR="00B158B9" w:rsidRDefault="00B158B9">
      <w:pPr>
        <w:rPr>
          <w:rFonts w:ascii="ＭＳ 明朝" w:eastAsia="ＭＳ 明朝" w:hAnsi="ＭＳ 明朝"/>
          <w:sz w:val="22"/>
        </w:rPr>
      </w:pPr>
    </w:p>
    <w:tbl>
      <w:tblPr>
        <w:tblStyle w:val="a9"/>
        <w:tblW w:w="6658" w:type="dxa"/>
        <w:jc w:val="right"/>
        <w:tblLayout w:type="fixed"/>
        <w:tblLook w:val="04A0" w:firstRow="1" w:lastRow="0" w:firstColumn="1" w:lastColumn="0" w:noHBand="0" w:noVBand="1"/>
      </w:tblPr>
      <w:tblGrid>
        <w:gridCol w:w="2547"/>
        <w:gridCol w:w="4111"/>
      </w:tblGrid>
      <w:tr w:rsidR="00B158B9" w14:paraId="2B01B8A5" w14:textId="77777777">
        <w:trPr>
          <w:jc w:val="right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1479" w14:textId="77777777" w:rsidR="00B158B9" w:rsidRDefault="00DE7AF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105E" w14:textId="77777777" w:rsidR="00B158B9" w:rsidRDefault="00B158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58B9" w14:paraId="6183EFBE" w14:textId="77777777">
        <w:trPr>
          <w:jc w:val="right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6B41" w14:textId="77777777" w:rsidR="00B158B9" w:rsidRDefault="00DE7AF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担当者電話番号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8A3B" w14:textId="77777777" w:rsidR="00B158B9" w:rsidRDefault="00B158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58B9" w14:paraId="0AC81906" w14:textId="77777777">
        <w:trPr>
          <w:jc w:val="right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44F6" w14:textId="77777777" w:rsidR="00B158B9" w:rsidRDefault="00DE7AF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担当者ＦＡＸ番号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4B49" w14:textId="77777777" w:rsidR="00B158B9" w:rsidRDefault="00B158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58B9" w14:paraId="0B86C4C7" w14:textId="77777777">
        <w:trPr>
          <w:jc w:val="right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A511" w14:textId="77777777" w:rsidR="00B158B9" w:rsidRDefault="00DE7AF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担当者メールアドレス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4542" w14:textId="77777777" w:rsidR="00B158B9" w:rsidRDefault="00B158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C37CAED" w14:textId="77777777" w:rsidR="00B158B9" w:rsidRDefault="00B158B9">
      <w:pPr>
        <w:rPr>
          <w:rFonts w:ascii="ＭＳ 明朝" w:eastAsia="ＭＳ 明朝" w:hAnsi="ＭＳ 明朝"/>
        </w:rPr>
      </w:pPr>
    </w:p>
    <w:sectPr w:rsidR="00B158B9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2309F" w14:textId="77777777" w:rsidR="00F07CA8" w:rsidRDefault="00F07CA8">
      <w:r>
        <w:separator/>
      </w:r>
    </w:p>
  </w:endnote>
  <w:endnote w:type="continuationSeparator" w:id="0">
    <w:p w14:paraId="278602BD" w14:textId="77777777" w:rsidR="00F07CA8" w:rsidRDefault="00F0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86F0A" w14:textId="77777777" w:rsidR="00F07CA8" w:rsidRDefault="00F07CA8">
      <w:r>
        <w:separator/>
      </w:r>
    </w:p>
  </w:footnote>
  <w:footnote w:type="continuationSeparator" w:id="0">
    <w:p w14:paraId="106D3578" w14:textId="77777777" w:rsidR="00F07CA8" w:rsidRDefault="00F07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CA9C" w14:textId="77777777" w:rsidR="00B158B9" w:rsidRDefault="00DE7AFE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【様式１】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8B9"/>
    <w:rsid w:val="001E2255"/>
    <w:rsid w:val="006902CF"/>
    <w:rsid w:val="008040B8"/>
    <w:rsid w:val="00B158B9"/>
    <w:rsid w:val="00DE7AFE"/>
    <w:rsid w:val="00F07CA8"/>
    <w:rsid w:val="00F6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ADDFA7"/>
  <w15:chartTrackingRefBased/>
  <w15:docId w15:val="{B782D060-A54B-4B90-A7B6-A6E55489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中脇　貴裕</dc:creator>
  <cp:lastModifiedBy>pcuser</cp:lastModifiedBy>
  <cp:revision>4</cp:revision>
  <cp:lastPrinted>2025-07-01T06:59:00Z</cp:lastPrinted>
  <dcterms:created xsi:type="dcterms:W3CDTF">2025-06-19T03:55:00Z</dcterms:created>
  <dcterms:modified xsi:type="dcterms:W3CDTF">2025-07-01T06:59:00Z</dcterms:modified>
</cp:coreProperties>
</file>