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355A" w14:textId="77777777" w:rsidR="00D8498C" w:rsidRDefault="004F15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【様式２】　　　　　　　　　　　　　　　　　</w:t>
      </w:r>
    </w:p>
    <w:p w14:paraId="192472F9" w14:textId="77777777" w:rsidR="00D8498C" w:rsidRDefault="004F151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令和７年　　月　　日　</w:t>
      </w:r>
    </w:p>
    <w:p w14:paraId="265B738E" w14:textId="77777777" w:rsidR="00D8498C" w:rsidRDefault="004F151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pacing w:val="38"/>
          <w:kern w:val="0"/>
          <w:sz w:val="32"/>
          <w:fitText w:val="1904" w:id="1"/>
        </w:rPr>
        <w:t>会社概要</w:t>
      </w:r>
      <w:r>
        <w:rPr>
          <w:rFonts w:ascii="ＭＳ 明朝" w:eastAsia="ＭＳ 明朝" w:hAnsi="ＭＳ 明朝" w:hint="eastAsia"/>
          <w:kern w:val="0"/>
          <w:sz w:val="32"/>
          <w:fitText w:val="1904" w:id="1"/>
        </w:rPr>
        <w:t>書</w:t>
      </w:r>
    </w:p>
    <w:p w14:paraId="1D6CD1CD" w14:textId="77777777" w:rsidR="00D8498C" w:rsidRDefault="00D8498C">
      <w:pPr>
        <w:rPr>
          <w:rFonts w:ascii="ＭＳ 明朝" w:eastAsia="ＭＳ 明朝" w:hAnsi="ＭＳ 明朝"/>
          <w:sz w:val="28"/>
        </w:rPr>
      </w:pPr>
    </w:p>
    <w:p w14:paraId="72B95653" w14:textId="7BAFEAB7" w:rsidR="00D8498C" w:rsidRDefault="004F151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東洋町長　</w:t>
      </w:r>
      <w:r w:rsidR="00A07EFE">
        <w:rPr>
          <w:rFonts w:ascii="ＭＳ 明朝" w:eastAsia="ＭＳ 明朝" w:hAnsi="ＭＳ 明朝" w:hint="eastAsia"/>
          <w:sz w:val="24"/>
        </w:rPr>
        <w:t>宛て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4B31987A" w14:textId="77777777" w:rsidR="00D8498C" w:rsidRDefault="00D8498C">
      <w:pPr>
        <w:rPr>
          <w:rFonts w:ascii="ＭＳ 明朝" w:eastAsia="ＭＳ 明朝" w:hAnsi="ＭＳ 明朝"/>
          <w:sz w:val="24"/>
        </w:rPr>
      </w:pPr>
    </w:p>
    <w:p w14:paraId="48B35091" w14:textId="77777777" w:rsidR="00D8498C" w:rsidRDefault="004F1516">
      <w:pPr>
        <w:ind w:leftChars="1795" w:left="376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</w:t>
      </w:r>
    </w:p>
    <w:p w14:paraId="2226B91F" w14:textId="77777777" w:rsidR="00D8498C" w:rsidRDefault="004F1516">
      <w:pPr>
        <w:ind w:leftChars="1795" w:left="376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会社名　　</w:t>
      </w:r>
    </w:p>
    <w:p w14:paraId="4298AA0F" w14:textId="77777777" w:rsidR="00D8498C" w:rsidRDefault="004F1516">
      <w:pPr>
        <w:ind w:leftChars="1795" w:left="376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　　　　　　　　　　　　　　　　　　</w:t>
      </w:r>
    </w:p>
    <w:p w14:paraId="75C0EC72" w14:textId="77777777" w:rsidR="00D8498C" w:rsidRDefault="00D8498C">
      <w:pPr>
        <w:rPr>
          <w:rFonts w:ascii="ＭＳ 明朝" w:eastAsia="ＭＳ 明朝" w:hAnsi="ＭＳ 明朝"/>
          <w:sz w:val="24"/>
        </w:rPr>
      </w:pPr>
    </w:p>
    <w:p w14:paraId="053BB9F1" w14:textId="77777777" w:rsidR="00D8498C" w:rsidRDefault="004F151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以下のとおり届出ます。</w:t>
      </w:r>
    </w:p>
    <w:tbl>
      <w:tblPr>
        <w:tblpPr w:leftFromText="142" w:rightFromText="142" w:vertAnchor="text" w:horzAnchor="margin" w:tblpX="99" w:tblpY="130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6520"/>
      </w:tblGrid>
      <w:tr w:rsidR="00D8498C" w14:paraId="1F037A5E" w14:textId="77777777">
        <w:trPr>
          <w:cantSplit/>
          <w:trHeight w:val="5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1503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F259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5692D81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498C" w14:paraId="7279C4F8" w14:textId="77777777">
        <w:trPr>
          <w:cantSplit/>
          <w:trHeight w:val="5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2D15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CAA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18FBE06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498C" w14:paraId="72BF34C3" w14:textId="77777777">
        <w:trPr>
          <w:cantSplit/>
          <w:trHeight w:val="5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414D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ホームページアドレス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ED54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9349EDB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498C" w14:paraId="48315D3B" w14:textId="77777777">
        <w:trPr>
          <w:cantSplit/>
          <w:trHeight w:val="5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0AC3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A04C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B8F6C0E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498C" w14:paraId="6A11336D" w14:textId="77777777">
        <w:trPr>
          <w:cantSplit/>
          <w:trHeight w:val="60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7BEC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資本金又は基本財産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E42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日現在</w:t>
            </w:r>
          </w:p>
          <w:p w14:paraId="59A3556E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498C" w14:paraId="0DE05C7C" w14:textId="77777777">
        <w:trPr>
          <w:cantSplit/>
          <w:trHeight w:val="77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DF7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事業規模（年商等）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4FC0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498C" w14:paraId="6704698D" w14:textId="77777777">
        <w:trPr>
          <w:cantSplit/>
          <w:trHeight w:val="8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AB74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A00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日現在</w:t>
            </w:r>
          </w:p>
          <w:p w14:paraId="35E32B64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498C" w14:paraId="4599DD9C" w14:textId="77777777">
        <w:trPr>
          <w:cantSplit/>
          <w:trHeight w:val="8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3857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D96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日現在</w:t>
            </w:r>
          </w:p>
          <w:p w14:paraId="6C098E02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8498C" w14:paraId="24A4C0D0" w14:textId="77777777">
        <w:trPr>
          <w:cantSplit/>
          <w:trHeight w:val="180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8DB4" w14:textId="77777777" w:rsidR="00D8498C" w:rsidRDefault="004F151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主な業務内容・特徴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F8AC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847C6DB" w14:textId="77777777" w:rsidR="00D8498C" w:rsidRDefault="00D849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F85ABB3" w14:textId="77777777" w:rsidR="00D8498C" w:rsidRDefault="004F15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・必要により</w:t>
      </w:r>
      <w:r>
        <w:rPr>
          <w:rFonts w:ascii="ＭＳ 明朝" w:eastAsia="ＭＳ 明朝" w:hAnsi="ＭＳ 明朝" w:hint="eastAsia"/>
          <w:sz w:val="22"/>
        </w:rPr>
        <w:t>その他付記すべき事項</w:t>
      </w:r>
    </w:p>
    <w:p w14:paraId="2618DE73" w14:textId="77777777" w:rsidR="00D8498C" w:rsidRDefault="004F1516">
      <w:pPr>
        <w:tabs>
          <w:tab w:val="right" w:pos="9070"/>
        </w:tabs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31AB540" w14:textId="77777777" w:rsidR="00D8498C" w:rsidRDefault="004F1516">
      <w:pPr>
        <w:tabs>
          <w:tab w:val="right" w:pos="9070"/>
        </w:tabs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D8498C">
      <w:footerReference w:type="default" r:id="rId6"/>
      <w:footerReference w:type="first" r:id="rId7"/>
      <w:pgSz w:w="11906" w:h="16838"/>
      <w:pgMar w:top="1134" w:right="1134" w:bottom="1134" w:left="1418" w:header="851" w:footer="283" w:gutter="0"/>
      <w:pgNumType w:start="1"/>
      <w:cols w:space="720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FFB1" w14:textId="77777777" w:rsidR="00A53D06" w:rsidRDefault="00A53D06">
      <w:r>
        <w:separator/>
      </w:r>
    </w:p>
  </w:endnote>
  <w:endnote w:type="continuationSeparator" w:id="0">
    <w:p w14:paraId="03CEE6FD" w14:textId="77777777" w:rsidR="00A53D06" w:rsidRDefault="00A5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DC6A" w14:textId="77777777" w:rsidR="00D8498C" w:rsidRDefault="00D8498C">
    <w:pPr>
      <w:pStyle w:val="ad"/>
      <w:jc w:val="center"/>
      <w:rPr>
        <w:rFonts w:ascii="ＭＳ 明朝" w:eastAsia="ＭＳ 明朝" w:hAnsi="ＭＳ 明朝"/>
        <w:sz w:val="24"/>
      </w:rPr>
    </w:pPr>
  </w:p>
  <w:p w14:paraId="7674AB1E" w14:textId="77777777" w:rsidR="00D8498C" w:rsidRDefault="00D849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38958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3F4ABDC8" w14:textId="77777777" w:rsidR="00D8498C" w:rsidRDefault="004F1516">
        <w:pPr>
          <w:pStyle w:val="ad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ascii="ＭＳ 明朝" w:eastAsia="ＭＳ 明朝" w:hAnsi="ＭＳ 明朝"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7909" w14:textId="77777777" w:rsidR="00A53D06" w:rsidRDefault="00A53D06">
      <w:r>
        <w:separator/>
      </w:r>
    </w:p>
  </w:footnote>
  <w:footnote w:type="continuationSeparator" w:id="0">
    <w:p w14:paraId="0B7B4EB1" w14:textId="77777777" w:rsidR="00A53D06" w:rsidRDefault="00A5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8C"/>
    <w:rsid w:val="004F1516"/>
    <w:rsid w:val="00A07EFE"/>
    <w:rsid w:val="00A53D06"/>
    <w:rsid w:val="00D8498C"/>
    <w:rsid w:val="00D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9B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2025-06-19T03:56:00Z</dcterms:created>
  <dcterms:modified xsi:type="dcterms:W3CDTF">2025-06-19T04:23:00Z</dcterms:modified>
</cp:coreProperties>
</file>